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0" w:type="dxa"/>
        <w:tblInd w:w="93" w:type="dxa"/>
        <w:tblLook w:val="04A0" w:firstRow="1" w:lastRow="0" w:firstColumn="1" w:lastColumn="0" w:noHBand="0" w:noVBand="1"/>
      </w:tblPr>
      <w:tblGrid>
        <w:gridCol w:w="2520"/>
        <w:gridCol w:w="7600"/>
      </w:tblGrid>
      <w:tr w:rsidR="00DE3E86" w:rsidRPr="00DE3E86" w:rsidTr="00DE3E86">
        <w:trPr>
          <w:trHeight w:val="645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Category</w:t>
            </w:r>
          </w:p>
        </w:tc>
        <w:tc>
          <w:tcPr>
            <w:tcW w:w="7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Key Products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Flat Products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Hot-Rolled Coils/Sheets/Plates (HRC), Cold-Rolled Coils (CRC), Galvanised/Coated, Colour-Coated, Stainless flats, Tinplate, Electrical steel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Long Products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Bars &amp; Rods (TMT/Merchant), Wire Rods, Angles/Shapes/Sections, Railway track material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Pipes &amp; Tubes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Welded (ERW/SAW), Seamless, Pipe fittings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Semi-Finished &amp; Primary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Billets/Blooms/Slabs, Pig Iron, Sponge Iron/DRI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Ferro-Alloys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Ferro-Chrome, Ferro-Manganese, </w:t>
            </w:r>
            <w:proofErr w:type="spellStart"/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Silico</w:t>
            </w:r>
            <w:proofErr w:type="spellEnd"/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-Manganese (India is a top global exporter), other </w:t>
            </w:r>
            <w:proofErr w:type="spellStart"/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ferro</w:t>
            </w:r>
            <w:proofErr w:type="spellEnd"/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-alloys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Stainless &amp; Alloy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Stainless bars/rods/wire/pipes, Alloy steel longs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Fabricated &amp; Downstream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Structures, Castings, Forgings, Fasteners, Wire products, Household/sanitary articles</w:t>
            </w:r>
          </w:p>
        </w:tc>
      </w:tr>
      <w:tr w:rsidR="00DE3E86" w:rsidRPr="00DE3E86" w:rsidTr="00DE3E86">
        <w:trPr>
          <w:trHeight w:val="64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Others</w:t>
            </w:r>
          </w:p>
        </w:tc>
        <w:tc>
          <w:tcPr>
            <w:tcW w:w="7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color w:val="000000"/>
                <w:lang w:eastAsia="en-IN"/>
              </w:rPr>
              <w:t>Ferrous scrap, Mill scale, Iron ore/pellets (policy-sensitive), Specialty wires</w:t>
            </w:r>
          </w:p>
        </w:tc>
      </w:tr>
    </w:tbl>
    <w:p w:rsidR="004578DC" w:rsidRDefault="004578DC"/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840"/>
        <w:gridCol w:w="5780"/>
        <w:gridCol w:w="2520"/>
      </w:tblGrid>
      <w:tr w:rsidR="00DE3E86" w:rsidRPr="00DE3E86" w:rsidTr="00DE3E86">
        <w:trPr>
          <w:trHeight w:val="702"/>
        </w:trPr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DE3E86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57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Name</w:t>
            </w:r>
          </w:p>
        </w:tc>
        <w:tc>
          <w:tcPr>
            <w:tcW w:w="252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Category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Hot-Rolled Coils / Sheets / Plates (HRC / HRP)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Products - Carbon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Cold-Rolled Coils / Sheets (CRC)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Products - Carbon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Galvanised / Coated Sheets &amp; Coils (GI / GL)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Products - Coated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Colour-Coated / Pre-Painted Sheets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Products - Coated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Steel Flat Products (HR / CR / Coated)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Flat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Bars &amp; Rods (TMT / Merchant Bars / Rounds)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Long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Wire Rods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Long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Angles, Shapes &amp; Sections (Structural)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Long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Railway Track Material / Rails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Long / Specialty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Welded Pipes &amp; Tubes (ERW / SAW)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Pipes &amp; Tubes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Seamless Pipes &amp; Tubes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Pipes &amp; Tubes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12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Pipe Fittings (Flanges, Elbows, Tees etc.)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Pipes &amp; Fittings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Iron or Steel Structures &amp; Parts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Fabricated Structures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Semi-Finished Steel (Billets / Blooms / Slabs)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Semi-Finished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Pig Iron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Primary / Pig Iron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Sponge Iron / DRI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Primary / DRI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Ferro-Chrome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Ferro-Alloys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Ferro-Manganese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Ferro-Alloys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Silico</w:t>
            </w:r>
            <w:proofErr w:type="spellEnd"/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-Manganese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Ferro-Alloys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Ferro-Alloys (Fe-Si, Fe-Ti, etc.)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Ferro-Alloys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Steel Bars / Rods / Wire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Long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Steel Pipes &amp; Tubes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Pipes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Alloy Steel Bars / Rods / Sections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Alloy Long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Wire (Non-Alloy / Alloy / Stainless)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Wire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Iron &amp; Steel Scrap (Ferrous Waste)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Scrap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Tinplate / Tin-Free 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Specialty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Electrical Steel (CRGO / CRNO)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Specialty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Tool Steel / High-Speed 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Alloy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Castings (Iron &amp; Steel)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Castings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Forgings (Steel)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Forgings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Fasteners (Bolts, Nuts, Screws)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Fasteners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Steel Ropes / Cables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Wire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Containers / Drums / Casks of Iron/Steel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Containers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34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Chain &amp; Parts of Iron/Steel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Chain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Springs of Iron/Steel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Springs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Nails, Tacks, Drawing Pins etc.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Fasteners / Nails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Sewing Needles / Knitting Needles (Steel)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Radiators / Air Heaters of Iron/Steel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Heating Products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Table / Kitchen / Household Articles of Iron/Steel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Household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Sanitary Ware of Iron/Steel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Sanitary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Articles of Iron/Steel (</w:t>
            </w:r>
            <w:proofErr w:type="spellStart"/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n.e.s</w:t>
            </w:r>
            <w:proofErr w:type="spellEnd"/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.)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Other Articles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Stainless Steel Scrap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Scrap - Stainless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Alloy Steel Scrap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Scrap - Alloy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Mill Scale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By-product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Iron Ore (Lumps / Fines) - related ferrous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Iron Ore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Iron Ore Pellets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Iron Ore / Pellets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Steel Cord / Tyre Cord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Wire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Pre-Stressed Concrete (PC) Wire / Strand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Specialty Wire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Clad / Coated Specialty Flat Products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Flat Specialty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Railway Wagons / Rolling Stock Parts (Steel)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Railway</w:t>
            </w:r>
          </w:p>
        </w:tc>
      </w:tr>
      <w:tr w:rsidR="00DE3E86" w:rsidRPr="00DE3E86" w:rsidTr="00DE3E86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Private-Label / Project-Based Steel Supply Programmes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DE3E86" w:rsidRPr="00DE3E86" w:rsidRDefault="00DE3E86" w:rsidP="00DE3E8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DE3E86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Cross-category</w:t>
            </w:r>
          </w:p>
        </w:tc>
      </w:tr>
    </w:tbl>
    <w:p w:rsidR="00DE3E86" w:rsidRDefault="00DE3E86">
      <w:bookmarkStart w:id="0" w:name="_GoBack"/>
      <w:bookmarkEnd w:id="0"/>
    </w:p>
    <w:sectPr w:rsidR="00DE3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5DF"/>
    <w:rsid w:val="004578DC"/>
    <w:rsid w:val="008265DF"/>
    <w:rsid w:val="00DE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6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2026-09-07T05:54:00Z</dcterms:created>
  <dcterms:modified xsi:type="dcterms:W3CDTF">2026-09-07T05:55:00Z</dcterms:modified>
</cp:coreProperties>
</file>