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202"/>
        <w:tblW w:w="10520" w:type="dxa"/>
        <w:tblLook w:val="04A0" w:firstRow="1" w:lastRow="0" w:firstColumn="1" w:lastColumn="0" w:noHBand="0" w:noVBand="1"/>
      </w:tblPr>
      <w:tblGrid>
        <w:gridCol w:w="840"/>
        <w:gridCol w:w="4420"/>
        <w:gridCol w:w="2320"/>
        <w:gridCol w:w="2940"/>
      </w:tblGrid>
      <w:tr w:rsidR="0078366F" w:rsidRPr="0078366F" w:rsidTr="0078366F">
        <w:trPr>
          <w:trHeight w:val="600"/>
        </w:trPr>
        <w:tc>
          <w:tcPr>
            <w:tcW w:w="84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1F4E79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</w:pPr>
            <w:bookmarkStart w:id="0" w:name="_GoBack"/>
            <w:bookmarkEnd w:id="0"/>
            <w:proofErr w:type="spellStart"/>
            <w:r w:rsidRPr="0078366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4420" w:type="dxa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1F4E79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78366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  <w:t>Type / Commercial Name</w:t>
            </w:r>
          </w:p>
        </w:tc>
        <w:tc>
          <w:tcPr>
            <w:tcW w:w="2320" w:type="dxa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1F4E79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78366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  <w:t>Source Material</w:t>
            </w:r>
          </w:p>
        </w:tc>
        <w:tc>
          <w:tcPr>
            <w:tcW w:w="2940" w:type="dxa"/>
            <w:tcBorders>
              <w:top w:val="single" w:sz="4" w:space="0" w:color="B0B0B0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1F4E79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78366F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eastAsia="en-IN"/>
              </w:rPr>
              <w:t>Physical Form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Blocks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Bheli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Slabs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Solid Block / Slab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Powder (Standard)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Powder / Granules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Cubes / Bricks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Cubes / Small Blocks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Organic 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(Organic)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Powder / Granules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Organic 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Cubes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(Organic)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Cubes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Organic Sugarcane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Blocks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(Organic)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Solid Block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Kolhapur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 / Cubes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Muzaffarnagar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Western UP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Gur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Block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Balti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Laddu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Marayoor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Balls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Unda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Blocks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Central Travancore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Pathiyan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(semi-solid)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Unda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Sarkara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(balls)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Palm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Palmyra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Karupatti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Panangkarupatti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Palmyra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 / Cubes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Organic Palm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Palmyra Palm (Organic)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Powder / Block / Cubes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Udangudi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Panangkarupatti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 Palm)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Palmyra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Solid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Date Palm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Khejur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Nolen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Khajuri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Guda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Date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Patali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(trapezoidal) / Powder / Solid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15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Gajapati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Date Palm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(GI)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Date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Patali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Coconut Palm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Coconut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 / Semi-solid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Liquid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Kakvi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Semi-liquid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Gur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Liquid / Syrup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Organic Liquid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(Organic)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Liquid / Syrup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Balls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Laddoo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Unda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Balls (50g–2kg)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Chana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Gur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Chana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+ Chickpea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Mixed snack / Coated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Spicy / Flavoured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Cubes / Powder / Blocks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Ginger Flavoured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Cubes /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Cubes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White / Light Golden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 / Cubes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Dark Brown / Reddish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Granules (Coarse)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Granules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Vacuum Packed / Hygienic Retail Cubes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Cubes (vacuum)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Bulk Industrial Grade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Powder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Powder (bulk)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Sulphur-Free / Chemical-Free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All forms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for Animal Feed / Lower Grade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Block / Powder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30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Ayurvedic</w:t>
            </w:r>
            <w:proofErr w:type="spellEnd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 / Medicinal Grade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/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000000" w:fill="D6EAF8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Powder / Liquid / Blocks</w:t>
            </w:r>
          </w:p>
        </w:tc>
      </w:tr>
      <w:tr w:rsidR="0078366F" w:rsidRPr="0078366F" w:rsidTr="0078366F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 xml:space="preserve">Private Label / Custom Packaged </w:t>
            </w:r>
            <w:proofErr w:type="spellStart"/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Jaggery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Sugarcane / Palm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0B0B0"/>
              <w:right w:val="single" w:sz="4" w:space="0" w:color="B0B0B0"/>
            </w:tcBorders>
            <w:shd w:val="clear" w:color="auto" w:fill="auto"/>
            <w:vAlign w:val="center"/>
            <w:hideMark/>
          </w:tcPr>
          <w:p w:rsidR="0078366F" w:rsidRPr="0078366F" w:rsidRDefault="0078366F" w:rsidP="007836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78366F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Any form (retail packs)</w:t>
            </w:r>
          </w:p>
        </w:tc>
      </w:tr>
    </w:tbl>
    <w:p w:rsidR="003200A4" w:rsidRDefault="003200A4">
      <w:pPr>
        <w:rPr>
          <w:lang w:val="en-US"/>
        </w:rPr>
      </w:pPr>
    </w:p>
    <w:p w:rsidR="0078366F" w:rsidRDefault="0078366F">
      <w:pPr>
        <w:rPr>
          <w:lang w:val="en-US"/>
        </w:rPr>
      </w:pPr>
    </w:p>
    <w:p w:rsidR="0078366F" w:rsidRDefault="0078366F">
      <w:pPr>
        <w:rPr>
          <w:lang w:val="en-US"/>
        </w:rPr>
      </w:pPr>
    </w:p>
    <w:p w:rsidR="0078366F" w:rsidRDefault="0078366F">
      <w:pPr>
        <w:rPr>
          <w:lang w:val="en-US"/>
        </w:rPr>
      </w:pPr>
    </w:p>
    <w:p w:rsidR="0078366F" w:rsidRPr="0078366F" w:rsidRDefault="0078366F">
      <w:pPr>
        <w:rPr>
          <w:lang w:val="en-US"/>
        </w:rPr>
      </w:pPr>
    </w:p>
    <w:sectPr w:rsidR="0078366F" w:rsidRPr="007836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FD"/>
    <w:rsid w:val="003200A4"/>
    <w:rsid w:val="0078366F"/>
    <w:rsid w:val="00C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3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2026-09-07T11:57:00Z</dcterms:created>
  <dcterms:modified xsi:type="dcterms:W3CDTF">2026-09-07T11:58:00Z</dcterms:modified>
</cp:coreProperties>
</file>