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39" w:type="dxa"/>
        <w:tblInd w:w="-500" w:type="dxa"/>
        <w:tblLook w:val="04A0" w:firstRow="1" w:lastRow="0" w:firstColumn="1" w:lastColumn="0" w:noHBand="0" w:noVBand="1"/>
      </w:tblPr>
      <w:tblGrid>
        <w:gridCol w:w="726"/>
        <w:gridCol w:w="3629"/>
        <w:gridCol w:w="2091"/>
        <w:gridCol w:w="3093"/>
      </w:tblGrid>
      <w:tr w:rsidR="00B42BD9" w:rsidRPr="00B42BD9" w:rsidTr="00655737">
        <w:trPr>
          <w:trHeight w:val="718"/>
        </w:trPr>
        <w:tc>
          <w:tcPr>
            <w:tcW w:w="7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1E8449" w:fill="1E8449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bookmarkStart w:id="0" w:name="_GoBack"/>
            <w:bookmarkEnd w:id="0"/>
            <w:proofErr w:type="spellStart"/>
            <w:r w:rsidRPr="00B42BD9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S.No</w:t>
            </w:r>
            <w:proofErr w:type="spellEnd"/>
          </w:p>
        </w:tc>
        <w:tc>
          <w:tcPr>
            <w:tcW w:w="3629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1E8449" w:fill="1E8449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Product Name</w:t>
            </w:r>
          </w:p>
        </w:tc>
        <w:tc>
          <w:tcPr>
            <w:tcW w:w="2091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1E8449" w:fill="1E8449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Processing Type</w:t>
            </w:r>
          </w:p>
        </w:tc>
        <w:tc>
          <w:tcPr>
            <w:tcW w:w="3093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1E8449" w:fill="1E8449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b/>
                <w:bCs/>
                <w:color w:val="FFFFFF"/>
                <w:lang w:eastAsia="en-IN"/>
              </w:rPr>
              <w:t>Form / Variant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 White Onion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Powder / Flakes / Kibbled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 Red Onion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Powder / Flakes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Fried Onion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Birista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Fried / Processed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Crispy Flakes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 Garlic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Powder / Flakes / Cloves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Garlic Paste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Paste / Puree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Smooth Paste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Red Chilli Powder (Kashmiri/Guntur)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Crushed Chilli Flakes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Coarse Flakes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Chilli Paste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Paste / Puree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Thick Paste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Green Chilli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Elephant Yam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Suran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Raw Jackfruit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 / Flour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 Young Green Jackfruit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Chunks in Brine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Tomato Paste / Puree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Paste / Puree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Thick Paste (Brix 28-30%)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Tomato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Spray-dried / Sun-dried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Sun-dried Tomatoes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Halves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16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Gherkins (Pickled Cucumbers)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Brined / Pickled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Whole / Sliced in Vinegar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17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Pickled Jalapenos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Brined / Pickled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Slices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Mixed Vegetable Pickle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Fermented / Pickled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Oil/Vinegar Preserve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19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Raw Green Mango Pickle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Fermented / Pickled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Chunks in Spice/Oil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Lemon/Lime Pickle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Fermented / Pickled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Quarters in Spice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IQF Green Peas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Frozen (IQF)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Whole Kernels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IQF Sweet Corn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Frozen (IQF)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Kernels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23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IQF Okra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Bhindi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Frozen (IQF)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Cut Rings / Whole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IQF Mixed Vegetables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Frozen (IQF)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Dices (Peas, Carrot, Beans)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25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IQF Broccoli &amp; Cauliflower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Frozen (IQF)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Florets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26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Potato Flakes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Flakes /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Frozen French Fries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Frozen (IQF)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Cuts/Wedges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 Ginger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Saunth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Powder / Slices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29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 Beetroot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 Carrot Flakes/Powder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Flakes /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31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Sweet Potato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Flakes /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Lotus Stem (Kamal 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Kakdi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Dried Slices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Moringa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(Drumstick) Leaf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34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Dried Fenugreek Leaves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Kasuri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Methi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Dried Leaves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Spinach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Palak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36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Curry Leaf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Fine/Coarse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37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Mint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Pudina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Ginger-Garlic Paste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Paste / Puree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Blended Paste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39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Tamarind Paste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Paste / Puree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Concentrate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40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 Baby Corn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Whole/Cut in Brine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 Bamboo Shoots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Slices in Brine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42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 Button Mushrooms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Whole / Sliced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43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Canned 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Sarson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Ka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Saag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(Mustard Leaves)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Canned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Cooked Paste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44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Bitter Gourd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Karela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Fine 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45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Vacuum Fried Okra Chips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Fried / Processed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Crispy Whole/Rings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46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Vacuum Fried Sweet Potato Chips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Fried / Processed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Crispy Chips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47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Vacuum Fried Beetroot Chips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Fried / Processed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Crispy Chips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48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Ash Gourd (Winter Melon) Candied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Preserved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Sweet Chunks (</w:t>
            </w:r>
            <w:proofErr w:type="spellStart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Petha</w:t>
            </w:r>
            <w:proofErr w:type="spellEnd"/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</w:tr>
      <w:tr w:rsidR="00B42BD9" w:rsidRPr="00B42BD9" w:rsidTr="00655737">
        <w:trPr>
          <w:trHeight w:val="1436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49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Capsicum / Paprika Oleoresin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Extract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Liquid Resin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Cabbage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Powder</w:t>
            </w:r>
          </w:p>
        </w:tc>
      </w:tr>
      <w:tr w:rsidR="00B42BD9" w:rsidRPr="00B42BD9" w:rsidTr="00655737">
        <w:trPr>
          <w:trHeight w:val="718"/>
        </w:trPr>
        <w:tc>
          <w:tcPr>
            <w:tcW w:w="726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4F6F6" w:fill="F4F6F6"/>
            <w:noWrap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 Cauliflower Powder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Dehydrated</w:t>
            </w:r>
          </w:p>
        </w:tc>
        <w:tc>
          <w:tcPr>
            <w:tcW w:w="3093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4F6F6" w:fill="F4F6F6"/>
            <w:vAlign w:val="center"/>
            <w:hideMark/>
          </w:tcPr>
          <w:p w:rsidR="00B42BD9" w:rsidRPr="00B42BD9" w:rsidRDefault="00B42BD9" w:rsidP="00B42B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B42BD9">
              <w:rPr>
                <w:rFonts w:ascii="Calibri" w:eastAsia="Times New Roman" w:hAnsi="Calibri" w:cs="Calibri"/>
                <w:color w:val="000000"/>
                <w:lang w:eastAsia="en-IN"/>
              </w:rPr>
              <w:t>Powder</w:t>
            </w:r>
          </w:p>
        </w:tc>
      </w:tr>
    </w:tbl>
    <w:p w:rsidR="00AA7B10" w:rsidRDefault="00AA7B10"/>
    <w:sectPr w:rsidR="00AA7B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58B"/>
    <w:rsid w:val="0036558B"/>
    <w:rsid w:val="00655737"/>
    <w:rsid w:val="00AA7B10"/>
    <w:rsid w:val="00B4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2026-09-05T11:32:00Z</dcterms:created>
  <dcterms:modified xsi:type="dcterms:W3CDTF">2026-09-05T11:32:00Z</dcterms:modified>
</cp:coreProperties>
</file>